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26" w:rsidRPr="00CC3623" w:rsidRDefault="007239CD" w:rsidP="007239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623">
        <w:rPr>
          <w:rFonts w:ascii="Times New Roman" w:hAnsi="Times New Roman" w:cs="Times New Roman"/>
          <w:b/>
          <w:i/>
          <w:sz w:val="28"/>
          <w:szCs w:val="28"/>
        </w:rPr>
        <w:t>INFORMACIJA APIE NUSTATYTĄ LAIMĖTOJĄ</w:t>
      </w:r>
      <w:r w:rsidR="00CC3623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239CD" w:rsidRPr="00CC3623" w:rsidRDefault="007239CD" w:rsidP="007239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623">
        <w:rPr>
          <w:rFonts w:ascii="Times New Roman" w:hAnsi="Times New Roman" w:cs="Times New Roman"/>
          <w:b/>
          <w:i/>
          <w:sz w:val="28"/>
          <w:szCs w:val="28"/>
        </w:rPr>
        <w:t>KETVIRTINĖS ATASKAITOS</w:t>
      </w:r>
    </w:p>
    <w:p w:rsidR="007D0061" w:rsidRDefault="007D0061" w:rsidP="00723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3969"/>
        <w:gridCol w:w="142"/>
        <w:gridCol w:w="1559"/>
        <w:gridCol w:w="1701"/>
        <w:gridCol w:w="3969"/>
        <w:gridCol w:w="1985"/>
        <w:gridCol w:w="1778"/>
      </w:tblGrid>
      <w:tr w:rsidR="007239CD" w:rsidRPr="007239CD" w:rsidTr="00B9477A">
        <w:tc>
          <w:tcPr>
            <w:tcW w:w="817" w:type="dxa"/>
            <w:gridSpan w:val="2"/>
          </w:tcPr>
          <w:p w:rsidR="007239CD" w:rsidRPr="007239CD" w:rsidRDefault="007239CD" w:rsidP="00723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CD">
              <w:rPr>
                <w:rFonts w:ascii="Times New Roman" w:hAnsi="Times New Roman" w:cs="Times New Roman"/>
                <w:sz w:val="20"/>
                <w:szCs w:val="20"/>
              </w:rPr>
              <w:t xml:space="preserve">Eilės </w:t>
            </w:r>
            <w:proofErr w:type="spellStart"/>
            <w:r w:rsidRPr="007239CD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723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</w:tcPr>
          <w:p w:rsidR="007239CD" w:rsidRPr="007239CD" w:rsidRDefault="007239CD" w:rsidP="00723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objektas</w:t>
            </w:r>
          </w:p>
        </w:tc>
        <w:tc>
          <w:tcPr>
            <w:tcW w:w="1559" w:type="dxa"/>
          </w:tcPr>
          <w:p w:rsidR="007239CD" w:rsidRPr="007239CD" w:rsidRDefault="007239CD" w:rsidP="00723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Sutarties galiojimas</w:t>
            </w:r>
          </w:p>
        </w:tc>
        <w:tc>
          <w:tcPr>
            <w:tcW w:w="1701" w:type="dxa"/>
          </w:tcPr>
          <w:p w:rsidR="007239CD" w:rsidRPr="007239CD" w:rsidRDefault="007239CD" w:rsidP="00723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Sutarties kaina </w:t>
            </w:r>
            <w:proofErr w:type="spellStart"/>
            <w:r w:rsidR="003F6B24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="003F6B24">
              <w:rPr>
                <w:rFonts w:ascii="Times New Roman" w:hAnsi="Times New Roman" w:cs="Times New Roman"/>
                <w:sz w:val="20"/>
                <w:szCs w:val="20"/>
              </w:rPr>
              <w:t xml:space="preserve"> su PVM</w:t>
            </w:r>
          </w:p>
        </w:tc>
        <w:tc>
          <w:tcPr>
            <w:tcW w:w="3969" w:type="dxa"/>
          </w:tcPr>
          <w:p w:rsidR="007239CD" w:rsidRPr="007239CD" w:rsidRDefault="007239CD" w:rsidP="00723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Laimėtojas</w:t>
            </w:r>
          </w:p>
        </w:tc>
        <w:tc>
          <w:tcPr>
            <w:tcW w:w="1985" w:type="dxa"/>
          </w:tcPr>
          <w:p w:rsidR="007239CD" w:rsidRPr="007239CD" w:rsidRDefault="007239CD" w:rsidP="00723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Pasirinkimo priežastis</w:t>
            </w:r>
          </w:p>
        </w:tc>
        <w:tc>
          <w:tcPr>
            <w:tcW w:w="1778" w:type="dxa"/>
          </w:tcPr>
          <w:p w:rsidR="007239CD" w:rsidRPr="007239CD" w:rsidRDefault="007239CD" w:rsidP="00723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Subrangovų/subtiekėju dalis</w:t>
            </w:r>
          </w:p>
        </w:tc>
      </w:tr>
      <w:tr w:rsidR="007239CD" w:rsidTr="004263AE">
        <w:tc>
          <w:tcPr>
            <w:tcW w:w="15920" w:type="dxa"/>
            <w:gridSpan w:val="9"/>
          </w:tcPr>
          <w:p w:rsidR="007239CD" w:rsidRPr="004F43E4" w:rsidRDefault="007239CD" w:rsidP="00723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3E4">
              <w:rPr>
                <w:rFonts w:ascii="Times New Roman" w:hAnsi="Times New Roman" w:cs="Times New Roman"/>
                <w:b/>
                <w:sz w:val="28"/>
                <w:szCs w:val="28"/>
              </w:rPr>
              <w:t>2018 metų I ketvirtis</w:t>
            </w:r>
          </w:p>
        </w:tc>
      </w:tr>
      <w:tr w:rsidR="006843DC" w:rsidTr="00B9477A">
        <w:tc>
          <w:tcPr>
            <w:tcW w:w="817" w:type="dxa"/>
            <w:gridSpan w:val="2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6843DC" w:rsidRPr="007239CD" w:rsidRDefault="006843DC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34,97</w:t>
            </w:r>
          </w:p>
        </w:tc>
        <w:tc>
          <w:tcPr>
            <w:tcW w:w="3969" w:type="dxa"/>
          </w:tcPr>
          <w:p w:rsidR="006843DC" w:rsidRPr="007239CD" w:rsidRDefault="006843DC" w:rsidP="006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„Reklamos galimybių centras“</w:t>
            </w:r>
          </w:p>
        </w:tc>
        <w:tc>
          <w:tcPr>
            <w:tcW w:w="1985" w:type="dxa"/>
          </w:tcPr>
          <w:p w:rsidR="006843DC" w:rsidRPr="007239CD" w:rsidRDefault="006843DC" w:rsidP="002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6843DC" w:rsidRPr="007239CD" w:rsidRDefault="006843DC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DC" w:rsidTr="00B9477A">
        <w:tc>
          <w:tcPr>
            <w:tcW w:w="817" w:type="dxa"/>
            <w:gridSpan w:val="2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6843DC" w:rsidRPr="007239CD" w:rsidRDefault="006843DC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20,14</w:t>
            </w:r>
          </w:p>
        </w:tc>
        <w:tc>
          <w:tcPr>
            <w:tcW w:w="3969" w:type="dxa"/>
          </w:tcPr>
          <w:p w:rsidR="006843DC" w:rsidRPr="007239CD" w:rsidRDefault="006843DC" w:rsidP="0060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</w:tc>
        <w:tc>
          <w:tcPr>
            <w:tcW w:w="1985" w:type="dxa"/>
          </w:tcPr>
          <w:p w:rsidR="006843DC" w:rsidRPr="007239CD" w:rsidRDefault="006843DC" w:rsidP="002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6843DC" w:rsidRPr="007239CD" w:rsidRDefault="006843DC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DC" w:rsidTr="00B9477A">
        <w:tc>
          <w:tcPr>
            <w:tcW w:w="817" w:type="dxa"/>
            <w:gridSpan w:val="2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6843DC" w:rsidRPr="007239CD" w:rsidRDefault="006843DC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Medžiagos remontui</w:t>
            </w:r>
          </w:p>
        </w:tc>
        <w:tc>
          <w:tcPr>
            <w:tcW w:w="1559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198,25</w:t>
            </w:r>
          </w:p>
        </w:tc>
        <w:tc>
          <w:tcPr>
            <w:tcW w:w="3969" w:type="dxa"/>
          </w:tcPr>
          <w:p w:rsidR="006843DC" w:rsidRPr="007239CD" w:rsidRDefault="006843DC" w:rsidP="0060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Makveža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6843DC" w:rsidRPr="007239CD" w:rsidRDefault="006843DC" w:rsidP="002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6843DC" w:rsidRPr="007239CD" w:rsidRDefault="006843DC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DC" w:rsidTr="00B9477A">
        <w:tc>
          <w:tcPr>
            <w:tcW w:w="817" w:type="dxa"/>
            <w:gridSpan w:val="2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6843DC" w:rsidRPr="007239CD" w:rsidRDefault="006843DC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559" w:type="dxa"/>
          </w:tcPr>
          <w:p w:rsidR="006843DC" w:rsidRPr="007239CD" w:rsidRDefault="006843DC" w:rsidP="00A6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187,81</w:t>
            </w:r>
          </w:p>
        </w:tc>
        <w:tc>
          <w:tcPr>
            <w:tcW w:w="3969" w:type="dxa"/>
          </w:tcPr>
          <w:p w:rsidR="006843DC" w:rsidRPr="007239CD" w:rsidRDefault="006843DC" w:rsidP="0060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Makveža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6843DC" w:rsidRPr="007239CD" w:rsidRDefault="006843DC" w:rsidP="002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6843DC" w:rsidRPr="007239CD" w:rsidRDefault="006843DC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DC" w:rsidTr="00B9477A">
        <w:tc>
          <w:tcPr>
            <w:tcW w:w="817" w:type="dxa"/>
            <w:gridSpan w:val="2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6843DC" w:rsidRPr="007239CD" w:rsidRDefault="006843DC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985,66</w:t>
            </w:r>
          </w:p>
        </w:tc>
        <w:tc>
          <w:tcPr>
            <w:tcW w:w="3969" w:type="dxa"/>
          </w:tcPr>
          <w:p w:rsidR="006843DC" w:rsidRPr="007239CD" w:rsidRDefault="006843DC" w:rsidP="0060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6843DC" w:rsidRPr="007239CD" w:rsidRDefault="006843DC" w:rsidP="002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6843DC" w:rsidRPr="007239CD" w:rsidRDefault="006843DC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DC" w:rsidTr="00B9477A">
        <w:tc>
          <w:tcPr>
            <w:tcW w:w="817" w:type="dxa"/>
            <w:gridSpan w:val="2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6843DC" w:rsidRDefault="006843DC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</w:tcPr>
          <w:p w:rsidR="006843DC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43DC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3969" w:type="dxa"/>
          </w:tcPr>
          <w:p w:rsidR="006843DC" w:rsidRDefault="006843DC" w:rsidP="0060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„Reklamos galimybių centras“</w:t>
            </w:r>
          </w:p>
        </w:tc>
        <w:tc>
          <w:tcPr>
            <w:tcW w:w="1985" w:type="dxa"/>
          </w:tcPr>
          <w:p w:rsidR="006843DC" w:rsidRPr="007239CD" w:rsidRDefault="006843DC" w:rsidP="002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AF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6843DC" w:rsidRDefault="006843DC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DC" w:rsidTr="00B9477A">
        <w:tc>
          <w:tcPr>
            <w:tcW w:w="817" w:type="dxa"/>
            <w:gridSpan w:val="2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6843DC" w:rsidRPr="007239CD" w:rsidRDefault="006843DC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Medžiagos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įrengimams</w:t>
            </w:r>
          </w:p>
        </w:tc>
        <w:tc>
          <w:tcPr>
            <w:tcW w:w="1559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408,10</w:t>
            </w:r>
          </w:p>
        </w:tc>
        <w:tc>
          <w:tcPr>
            <w:tcW w:w="3969" w:type="dxa"/>
          </w:tcPr>
          <w:p w:rsidR="006843DC" w:rsidRPr="007239CD" w:rsidRDefault="006843DC" w:rsidP="0060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„Biuro sistemos“</w:t>
            </w:r>
          </w:p>
        </w:tc>
        <w:tc>
          <w:tcPr>
            <w:tcW w:w="1985" w:type="dxa"/>
          </w:tcPr>
          <w:p w:rsidR="006843DC" w:rsidRPr="007239CD" w:rsidRDefault="006843DC" w:rsidP="002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6843DC" w:rsidRPr="007239CD" w:rsidRDefault="006843DC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DC" w:rsidTr="00B9477A">
        <w:tc>
          <w:tcPr>
            <w:tcW w:w="817" w:type="dxa"/>
            <w:gridSpan w:val="2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</w:tcPr>
          <w:p w:rsidR="006843DC" w:rsidRPr="007239CD" w:rsidRDefault="006843DC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„Mūsų darželis“</w:t>
            </w:r>
          </w:p>
        </w:tc>
        <w:tc>
          <w:tcPr>
            <w:tcW w:w="1559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70,18</w:t>
            </w:r>
          </w:p>
        </w:tc>
        <w:tc>
          <w:tcPr>
            <w:tcW w:w="3969" w:type="dxa"/>
          </w:tcPr>
          <w:p w:rsidR="006843DC" w:rsidRPr="007239CD" w:rsidRDefault="006843DC" w:rsidP="0060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„Kompiuterizuoti sprendimai</w:t>
            </w:r>
          </w:p>
        </w:tc>
        <w:tc>
          <w:tcPr>
            <w:tcW w:w="1985" w:type="dxa"/>
          </w:tcPr>
          <w:p w:rsidR="006843DC" w:rsidRPr="007239CD" w:rsidRDefault="006843DC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6843DC" w:rsidRPr="007239CD" w:rsidRDefault="006843DC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DC" w:rsidTr="00B9477A">
        <w:tc>
          <w:tcPr>
            <w:tcW w:w="817" w:type="dxa"/>
            <w:gridSpan w:val="2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</w:tcPr>
          <w:p w:rsidR="006843DC" w:rsidRPr="007239CD" w:rsidRDefault="006843DC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Interneto paslauga</w:t>
            </w:r>
          </w:p>
        </w:tc>
        <w:tc>
          <w:tcPr>
            <w:tcW w:w="1559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969" w:type="dxa"/>
          </w:tcPr>
          <w:p w:rsidR="006843DC" w:rsidRPr="007239CD" w:rsidRDefault="006843DC" w:rsidP="0060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Magnetukas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6843DC" w:rsidRPr="007239CD" w:rsidRDefault="006843DC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6843DC" w:rsidRPr="007239CD" w:rsidRDefault="006843DC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DC" w:rsidTr="00B9477A">
        <w:tc>
          <w:tcPr>
            <w:tcW w:w="817" w:type="dxa"/>
            <w:gridSpan w:val="2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</w:tcPr>
          <w:p w:rsidR="006843DC" w:rsidRPr="007239CD" w:rsidRDefault="006843DC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 paslaugos</w:t>
            </w:r>
          </w:p>
        </w:tc>
        <w:tc>
          <w:tcPr>
            <w:tcW w:w="1559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112,11</w:t>
            </w:r>
          </w:p>
        </w:tc>
        <w:tc>
          <w:tcPr>
            <w:tcW w:w="3969" w:type="dxa"/>
          </w:tcPr>
          <w:p w:rsidR="006843DC" w:rsidRPr="007239CD" w:rsidRDefault="006843DC" w:rsidP="0060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6843DC" w:rsidRPr="007239CD" w:rsidRDefault="006843DC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6843DC" w:rsidRPr="007239CD" w:rsidRDefault="006843DC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DC" w:rsidTr="00B9477A">
        <w:tc>
          <w:tcPr>
            <w:tcW w:w="817" w:type="dxa"/>
            <w:gridSpan w:val="2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</w:tcPr>
          <w:p w:rsidR="006843DC" w:rsidRPr="007239CD" w:rsidRDefault="006843DC" w:rsidP="006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1559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3969" w:type="dxa"/>
          </w:tcPr>
          <w:p w:rsidR="006843DC" w:rsidRPr="007239CD" w:rsidRDefault="006843DC" w:rsidP="0060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6843DC" w:rsidRPr="007239CD" w:rsidRDefault="006843DC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6843DC" w:rsidRPr="007239CD" w:rsidRDefault="006843DC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DC" w:rsidTr="00B9477A">
        <w:tc>
          <w:tcPr>
            <w:tcW w:w="817" w:type="dxa"/>
            <w:gridSpan w:val="2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</w:tcPr>
          <w:p w:rsidR="006843DC" w:rsidRPr="007239CD" w:rsidRDefault="006843DC" w:rsidP="006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559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59,89</w:t>
            </w:r>
          </w:p>
        </w:tc>
        <w:tc>
          <w:tcPr>
            <w:tcW w:w="3969" w:type="dxa"/>
          </w:tcPr>
          <w:p w:rsidR="006843DC" w:rsidRPr="007239CD" w:rsidRDefault="006843DC" w:rsidP="0060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„Depo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985" w:type="dxa"/>
          </w:tcPr>
          <w:p w:rsidR="006843DC" w:rsidRPr="007239CD" w:rsidRDefault="006843DC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6843DC" w:rsidRPr="007239CD" w:rsidRDefault="006843DC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DC" w:rsidTr="00B9477A">
        <w:tc>
          <w:tcPr>
            <w:tcW w:w="817" w:type="dxa"/>
            <w:gridSpan w:val="2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</w:tcPr>
          <w:p w:rsidR="006843DC" w:rsidRPr="007239CD" w:rsidRDefault="006843DC" w:rsidP="006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76,23</w:t>
            </w:r>
          </w:p>
        </w:tc>
        <w:tc>
          <w:tcPr>
            <w:tcW w:w="3969" w:type="dxa"/>
          </w:tcPr>
          <w:p w:rsidR="006843DC" w:rsidRPr="007239CD" w:rsidRDefault="006843DC" w:rsidP="0060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6843DC" w:rsidRPr="007239CD" w:rsidRDefault="006843DC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6843DC" w:rsidRPr="007239CD" w:rsidRDefault="006843DC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DC" w:rsidTr="00B9477A">
        <w:tc>
          <w:tcPr>
            <w:tcW w:w="817" w:type="dxa"/>
            <w:gridSpan w:val="2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</w:tcPr>
          <w:p w:rsidR="006843DC" w:rsidRPr="007239CD" w:rsidRDefault="006843DC" w:rsidP="006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34,68</w:t>
            </w:r>
          </w:p>
        </w:tc>
        <w:tc>
          <w:tcPr>
            <w:tcW w:w="3969" w:type="dxa"/>
          </w:tcPr>
          <w:p w:rsidR="006843DC" w:rsidRPr="007239CD" w:rsidRDefault="006843DC" w:rsidP="0060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6843DC" w:rsidRPr="007239CD" w:rsidRDefault="006843DC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6843DC" w:rsidRPr="007239CD" w:rsidRDefault="006843DC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DC" w:rsidTr="00B9477A">
        <w:tc>
          <w:tcPr>
            <w:tcW w:w="817" w:type="dxa"/>
            <w:gridSpan w:val="2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</w:tcPr>
          <w:p w:rsidR="006843DC" w:rsidRPr="007239CD" w:rsidRDefault="006843DC" w:rsidP="006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Statybinės medžiagos</w:t>
            </w:r>
          </w:p>
        </w:tc>
        <w:tc>
          <w:tcPr>
            <w:tcW w:w="1559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3969" w:type="dxa"/>
          </w:tcPr>
          <w:p w:rsidR="006843DC" w:rsidRPr="007239CD" w:rsidRDefault="006843DC" w:rsidP="0060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6843DC" w:rsidRPr="007239CD" w:rsidRDefault="006843DC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6843DC" w:rsidRPr="007239CD" w:rsidRDefault="006843DC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DC" w:rsidTr="00B9477A">
        <w:tc>
          <w:tcPr>
            <w:tcW w:w="817" w:type="dxa"/>
            <w:gridSpan w:val="2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gridSpan w:val="2"/>
          </w:tcPr>
          <w:p w:rsidR="006843DC" w:rsidRPr="007239CD" w:rsidRDefault="006843DC" w:rsidP="006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559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3969" w:type="dxa"/>
          </w:tcPr>
          <w:p w:rsidR="006843DC" w:rsidRPr="007239CD" w:rsidRDefault="006843DC" w:rsidP="0060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Kauniečio įmonė</w:t>
            </w:r>
          </w:p>
        </w:tc>
        <w:tc>
          <w:tcPr>
            <w:tcW w:w="1985" w:type="dxa"/>
          </w:tcPr>
          <w:p w:rsidR="006843DC" w:rsidRPr="007239CD" w:rsidRDefault="006843DC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DC" w:rsidTr="00B9477A">
        <w:tc>
          <w:tcPr>
            <w:tcW w:w="817" w:type="dxa"/>
            <w:gridSpan w:val="2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</w:tcPr>
          <w:p w:rsidR="006843DC" w:rsidRPr="007239CD" w:rsidRDefault="006843DC" w:rsidP="006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27,93</w:t>
            </w:r>
          </w:p>
        </w:tc>
        <w:tc>
          <w:tcPr>
            <w:tcW w:w="3969" w:type="dxa"/>
          </w:tcPr>
          <w:p w:rsidR="006843DC" w:rsidRPr="007239CD" w:rsidRDefault="006843DC" w:rsidP="0060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„Depo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985" w:type="dxa"/>
          </w:tcPr>
          <w:p w:rsidR="006843DC" w:rsidRPr="007239CD" w:rsidRDefault="006843DC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DC" w:rsidTr="00B9477A">
        <w:tc>
          <w:tcPr>
            <w:tcW w:w="817" w:type="dxa"/>
            <w:gridSpan w:val="2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2"/>
          </w:tcPr>
          <w:p w:rsidR="006843DC" w:rsidRPr="007239CD" w:rsidRDefault="006843DC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Sistemos „Biudžetas VS“ priežiūra</w:t>
            </w:r>
          </w:p>
        </w:tc>
        <w:tc>
          <w:tcPr>
            <w:tcW w:w="1559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3969" w:type="dxa"/>
          </w:tcPr>
          <w:p w:rsidR="006843DC" w:rsidRPr="007239CD" w:rsidRDefault="006843DC" w:rsidP="0098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6843DC" w:rsidRPr="007239CD" w:rsidRDefault="006843DC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DC" w:rsidTr="00B9477A">
        <w:tc>
          <w:tcPr>
            <w:tcW w:w="817" w:type="dxa"/>
            <w:gridSpan w:val="2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</w:tcPr>
          <w:p w:rsidR="006843DC" w:rsidRPr="007239CD" w:rsidRDefault="006843DC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Pirmosios pagalbos mokymai</w:t>
            </w:r>
          </w:p>
        </w:tc>
        <w:tc>
          <w:tcPr>
            <w:tcW w:w="1559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969" w:type="dxa"/>
          </w:tcPr>
          <w:p w:rsidR="006843DC" w:rsidRPr="007239CD" w:rsidRDefault="006843DC" w:rsidP="0098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Togilas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6843DC" w:rsidRPr="007239CD" w:rsidRDefault="006843DC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DC" w:rsidTr="00B9477A">
        <w:tc>
          <w:tcPr>
            <w:tcW w:w="817" w:type="dxa"/>
            <w:gridSpan w:val="2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</w:tcPr>
          <w:p w:rsidR="006843DC" w:rsidRPr="007239CD" w:rsidRDefault="006843DC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Kenkėjų kontrolės darbai</w:t>
            </w:r>
          </w:p>
        </w:tc>
        <w:tc>
          <w:tcPr>
            <w:tcW w:w="1559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3969" w:type="dxa"/>
          </w:tcPr>
          <w:p w:rsidR="006843DC" w:rsidRPr="007239CD" w:rsidRDefault="006843DC" w:rsidP="0098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„Utenos deratizacija“</w:t>
            </w:r>
          </w:p>
        </w:tc>
        <w:tc>
          <w:tcPr>
            <w:tcW w:w="1985" w:type="dxa"/>
          </w:tcPr>
          <w:p w:rsidR="006843DC" w:rsidRPr="007239CD" w:rsidRDefault="006843DC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DC" w:rsidTr="00B9477A">
        <w:tc>
          <w:tcPr>
            <w:tcW w:w="817" w:type="dxa"/>
            <w:gridSpan w:val="2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gridSpan w:val="2"/>
          </w:tcPr>
          <w:p w:rsidR="006843DC" w:rsidRPr="007239CD" w:rsidRDefault="006843DC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kėlimas</w:t>
            </w:r>
          </w:p>
        </w:tc>
        <w:tc>
          <w:tcPr>
            <w:tcW w:w="1559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43DC" w:rsidRPr="007239CD" w:rsidRDefault="006843DC" w:rsidP="003E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56,84</w:t>
            </w:r>
          </w:p>
        </w:tc>
        <w:tc>
          <w:tcPr>
            <w:tcW w:w="3969" w:type="dxa"/>
          </w:tcPr>
          <w:p w:rsidR="006843DC" w:rsidRPr="007239CD" w:rsidRDefault="006843DC" w:rsidP="0098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pedagogų švietimo centras</w:t>
            </w:r>
          </w:p>
        </w:tc>
        <w:tc>
          <w:tcPr>
            <w:tcW w:w="1985" w:type="dxa"/>
          </w:tcPr>
          <w:p w:rsidR="006843DC" w:rsidRPr="007239CD" w:rsidRDefault="006843DC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DC" w:rsidTr="00B9477A">
        <w:tc>
          <w:tcPr>
            <w:tcW w:w="817" w:type="dxa"/>
            <w:gridSpan w:val="2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2"/>
          </w:tcPr>
          <w:p w:rsidR="006843DC" w:rsidRPr="007239CD" w:rsidRDefault="006843DC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paštas</w:t>
            </w:r>
          </w:p>
        </w:tc>
        <w:tc>
          <w:tcPr>
            <w:tcW w:w="1559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3969" w:type="dxa"/>
          </w:tcPr>
          <w:p w:rsidR="006843DC" w:rsidRPr="007239CD" w:rsidRDefault="006843DC" w:rsidP="0098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„Lietuvos paštas“</w:t>
            </w:r>
          </w:p>
        </w:tc>
        <w:tc>
          <w:tcPr>
            <w:tcW w:w="1985" w:type="dxa"/>
          </w:tcPr>
          <w:p w:rsidR="006843DC" w:rsidRPr="007239CD" w:rsidRDefault="006843DC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DC" w:rsidTr="00B9477A">
        <w:tc>
          <w:tcPr>
            <w:tcW w:w="6487" w:type="dxa"/>
            <w:gridSpan w:val="5"/>
          </w:tcPr>
          <w:p w:rsidR="006843DC" w:rsidRPr="008F2235" w:rsidRDefault="006843DC" w:rsidP="008F223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Bendra suma per I ketvirtį viso:</w:t>
            </w:r>
          </w:p>
        </w:tc>
        <w:tc>
          <w:tcPr>
            <w:tcW w:w="1701" w:type="dxa"/>
          </w:tcPr>
          <w:p w:rsidR="006843DC" w:rsidRPr="00A164D7" w:rsidRDefault="00A164D7" w:rsidP="007239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2606,77</w:t>
            </w:r>
          </w:p>
        </w:tc>
        <w:tc>
          <w:tcPr>
            <w:tcW w:w="3969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843DC" w:rsidRPr="007239CD" w:rsidRDefault="006843D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DC" w:rsidTr="004263AE">
        <w:tc>
          <w:tcPr>
            <w:tcW w:w="15920" w:type="dxa"/>
            <w:gridSpan w:val="9"/>
          </w:tcPr>
          <w:p w:rsidR="006843DC" w:rsidRPr="004F43E4" w:rsidRDefault="006843DC" w:rsidP="00723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4">
              <w:rPr>
                <w:rFonts w:ascii="Times New Roman" w:hAnsi="Times New Roman" w:cs="Times New Roman"/>
                <w:b/>
                <w:sz w:val="28"/>
                <w:szCs w:val="28"/>
              </w:rPr>
              <w:t>2018 metų II ketvirtis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įrankiai</w:t>
            </w:r>
          </w:p>
        </w:tc>
        <w:tc>
          <w:tcPr>
            <w:tcW w:w="1559" w:type="dxa"/>
          </w:tcPr>
          <w:p w:rsidR="003E657D" w:rsidRPr="007239CD" w:rsidRDefault="003E6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3E6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48,87</w:t>
            </w:r>
          </w:p>
        </w:tc>
        <w:tc>
          <w:tcPr>
            <w:tcW w:w="3969" w:type="dxa"/>
          </w:tcPr>
          <w:p w:rsidR="003E657D" w:rsidRPr="007239CD" w:rsidRDefault="003E657D" w:rsidP="0069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Ginaura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</w:tcPr>
          <w:p w:rsidR="003E657D" w:rsidRPr="007239CD" w:rsidRDefault="003E6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3E6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3969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Ginaura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</w:tcPr>
          <w:p w:rsidR="003E657D" w:rsidRPr="007239CD" w:rsidRDefault="003E6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3E6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158,51</w:t>
            </w:r>
          </w:p>
        </w:tc>
        <w:tc>
          <w:tcPr>
            <w:tcW w:w="3969" w:type="dxa"/>
          </w:tcPr>
          <w:p w:rsidR="003E657D" w:rsidRPr="007239CD" w:rsidRDefault="003E657D" w:rsidP="0069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Mantelita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</w:tcPr>
          <w:p w:rsidR="003E657D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EC507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368,99</w:t>
            </w:r>
          </w:p>
        </w:tc>
        <w:tc>
          <w:tcPr>
            <w:tcW w:w="3969" w:type="dxa"/>
          </w:tcPr>
          <w:p w:rsidR="003E657D" w:rsidRPr="007239CD" w:rsidRDefault="003E657D" w:rsidP="0069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Medžiagos remontui</w:t>
            </w:r>
          </w:p>
        </w:tc>
        <w:tc>
          <w:tcPr>
            <w:tcW w:w="1559" w:type="dxa"/>
          </w:tcPr>
          <w:p w:rsidR="003E657D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EC507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40,66</w:t>
            </w:r>
          </w:p>
        </w:tc>
        <w:tc>
          <w:tcPr>
            <w:tcW w:w="3969" w:type="dxa"/>
          </w:tcPr>
          <w:p w:rsidR="003E657D" w:rsidRPr="007239CD" w:rsidRDefault="003E657D" w:rsidP="0069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</w:tcPr>
          <w:p w:rsidR="003E657D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3E6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28,19</w:t>
            </w:r>
          </w:p>
        </w:tc>
        <w:tc>
          <w:tcPr>
            <w:tcW w:w="3969" w:type="dxa"/>
          </w:tcPr>
          <w:p w:rsidR="003E657D" w:rsidRPr="005E3F8E" w:rsidRDefault="003E657D" w:rsidP="005E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5E3F8E">
              <w:rPr>
                <w:rFonts w:ascii="Times New Roman" w:hAnsi="Times New Roman" w:cs="Times New Roman"/>
                <w:sz w:val="24"/>
                <w:szCs w:val="24"/>
              </w:rPr>
              <w:t>Klovo</w:t>
            </w:r>
            <w:proofErr w:type="spellEnd"/>
            <w:r w:rsidRPr="005E3F8E"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559" w:type="dxa"/>
          </w:tcPr>
          <w:p w:rsidR="003E657D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3E6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89,90</w:t>
            </w:r>
          </w:p>
        </w:tc>
        <w:tc>
          <w:tcPr>
            <w:tcW w:w="3969" w:type="dxa"/>
          </w:tcPr>
          <w:p w:rsidR="003E657D" w:rsidRPr="007239CD" w:rsidRDefault="003E657D" w:rsidP="0069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Medrika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</w:tcPr>
          <w:p w:rsidR="003E657D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3E6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161,88</w:t>
            </w:r>
          </w:p>
        </w:tc>
        <w:tc>
          <w:tcPr>
            <w:tcW w:w="3969" w:type="dxa"/>
          </w:tcPr>
          <w:p w:rsidR="003E657D" w:rsidRPr="007239CD" w:rsidRDefault="003E657D" w:rsidP="0069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559" w:type="dxa"/>
          </w:tcPr>
          <w:p w:rsidR="003E657D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3E6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3969" w:type="dxa"/>
          </w:tcPr>
          <w:p w:rsidR="003E657D" w:rsidRPr="007239CD" w:rsidRDefault="003E657D" w:rsidP="0069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„Kotryna“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</w:tcPr>
          <w:p w:rsidR="003E657D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3E657D" w:rsidP="001C6FA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3969" w:type="dxa"/>
          </w:tcPr>
          <w:p w:rsidR="003E657D" w:rsidRPr="007239CD" w:rsidRDefault="003E657D" w:rsidP="0069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Makveža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 technika</w:t>
            </w:r>
          </w:p>
        </w:tc>
        <w:tc>
          <w:tcPr>
            <w:tcW w:w="1559" w:type="dxa"/>
          </w:tcPr>
          <w:p w:rsidR="003E657D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3E6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3969" w:type="dxa"/>
          </w:tcPr>
          <w:p w:rsidR="003E657D" w:rsidRPr="007239CD" w:rsidRDefault="003E657D" w:rsidP="0069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Avitelos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prekyba“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559" w:type="dxa"/>
          </w:tcPr>
          <w:p w:rsidR="003E657D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3E6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3969" w:type="dxa"/>
          </w:tcPr>
          <w:p w:rsidR="003E657D" w:rsidRPr="007239CD" w:rsidRDefault="003E657D" w:rsidP="0069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Remigijaus Sipavičiaus individuali Įmonė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559" w:type="dxa"/>
          </w:tcPr>
          <w:p w:rsidR="003E657D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3E6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1956,60</w:t>
            </w:r>
          </w:p>
        </w:tc>
        <w:tc>
          <w:tcPr>
            <w:tcW w:w="3969" w:type="dxa"/>
          </w:tcPr>
          <w:p w:rsidR="003E657D" w:rsidRPr="007239CD" w:rsidRDefault="003E657D" w:rsidP="0069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Kauniečio įmonė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1559" w:type="dxa"/>
          </w:tcPr>
          <w:p w:rsidR="003E657D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3E6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61,35</w:t>
            </w:r>
          </w:p>
        </w:tc>
        <w:tc>
          <w:tcPr>
            <w:tcW w:w="3969" w:type="dxa"/>
          </w:tcPr>
          <w:p w:rsidR="003E657D" w:rsidRPr="007239CD" w:rsidRDefault="003E657D" w:rsidP="0069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„Nieko rimto“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559" w:type="dxa"/>
          </w:tcPr>
          <w:p w:rsidR="003E657D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3E6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3969" w:type="dxa"/>
          </w:tcPr>
          <w:p w:rsidR="003E657D" w:rsidRPr="007239CD" w:rsidRDefault="003E657D" w:rsidP="0069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„Tite Rite“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559" w:type="dxa"/>
          </w:tcPr>
          <w:p w:rsidR="003E657D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3E6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105,24</w:t>
            </w:r>
          </w:p>
        </w:tc>
        <w:tc>
          <w:tcPr>
            <w:tcW w:w="3969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kėlimas</w:t>
            </w:r>
          </w:p>
        </w:tc>
        <w:tc>
          <w:tcPr>
            <w:tcW w:w="1559" w:type="dxa"/>
          </w:tcPr>
          <w:p w:rsidR="003E657D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3E6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87,29</w:t>
            </w:r>
          </w:p>
        </w:tc>
        <w:tc>
          <w:tcPr>
            <w:tcW w:w="3969" w:type="dxa"/>
          </w:tcPr>
          <w:p w:rsidR="003E657D" w:rsidRPr="007239CD" w:rsidRDefault="003E657D" w:rsidP="0069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pedagogų švietimo centras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</w:tcPr>
          <w:p w:rsidR="003E657D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3E6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57,45</w:t>
            </w:r>
          </w:p>
        </w:tc>
        <w:tc>
          <w:tcPr>
            <w:tcW w:w="3969" w:type="dxa"/>
          </w:tcPr>
          <w:p w:rsidR="003E657D" w:rsidRPr="007239CD" w:rsidRDefault="003E657D" w:rsidP="0069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 LT“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Medžiagos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įrengimams</w:t>
            </w:r>
          </w:p>
        </w:tc>
        <w:tc>
          <w:tcPr>
            <w:tcW w:w="1559" w:type="dxa"/>
          </w:tcPr>
          <w:p w:rsidR="003E657D" w:rsidRPr="007239CD" w:rsidRDefault="003E657D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EC507A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143,80</w:t>
            </w:r>
          </w:p>
        </w:tc>
        <w:tc>
          <w:tcPr>
            <w:tcW w:w="3969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„Biuro sistemos“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</w:tcPr>
          <w:p w:rsidR="003E657D" w:rsidRPr="007239CD" w:rsidRDefault="003E657D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EC507A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1025,92</w:t>
            </w:r>
          </w:p>
        </w:tc>
        <w:tc>
          <w:tcPr>
            <w:tcW w:w="3969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1559" w:type="dxa"/>
          </w:tcPr>
          <w:p w:rsidR="003E657D" w:rsidRPr="007239CD" w:rsidRDefault="003E657D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3E657D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3969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Benzinas A-95</w:t>
            </w:r>
          </w:p>
        </w:tc>
        <w:tc>
          <w:tcPr>
            <w:tcW w:w="1559" w:type="dxa"/>
          </w:tcPr>
          <w:p w:rsidR="003E657D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3E6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3969" w:type="dxa"/>
          </w:tcPr>
          <w:p w:rsidR="003E657D" w:rsidRPr="007239CD" w:rsidRDefault="003E657D" w:rsidP="0069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„Blizgantis dramblys“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Korespondencijos siunta</w:t>
            </w:r>
          </w:p>
        </w:tc>
        <w:tc>
          <w:tcPr>
            <w:tcW w:w="1559" w:type="dxa"/>
          </w:tcPr>
          <w:p w:rsidR="003E657D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B87712" w:rsidRDefault="00B8771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12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3969" w:type="dxa"/>
          </w:tcPr>
          <w:p w:rsidR="003E657D" w:rsidRPr="007239CD" w:rsidRDefault="003E657D" w:rsidP="0069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„Lietuvos paštas“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7D" w:rsidTr="00B9477A">
        <w:tc>
          <w:tcPr>
            <w:tcW w:w="817" w:type="dxa"/>
            <w:gridSpan w:val="2"/>
          </w:tcPr>
          <w:p w:rsidR="003E657D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2"/>
          </w:tcPr>
          <w:p w:rsidR="003E657D" w:rsidRPr="007239CD" w:rsidRDefault="003E657D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59" w:type="dxa"/>
          </w:tcPr>
          <w:p w:rsidR="003E657D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57D" w:rsidRPr="007239CD" w:rsidRDefault="00EC507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613,87</w:t>
            </w:r>
          </w:p>
        </w:tc>
        <w:tc>
          <w:tcPr>
            <w:tcW w:w="3969" w:type="dxa"/>
          </w:tcPr>
          <w:p w:rsidR="003E657D" w:rsidRPr="007239CD" w:rsidRDefault="003E657D" w:rsidP="0069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</w:tc>
        <w:tc>
          <w:tcPr>
            <w:tcW w:w="1985" w:type="dxa"/>
          </w:tcPr>
          <w:p w:rsidR="003E657D" w:rsidRPr="007239CD" w:rsidRDefault="003E657D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E657D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19" w:rsidTr="00B9477A">
        <w:tc>
          <w:tcPr>
            <w:tcW w:w="817" w:type="dxa"/>
            <w:gridSpan w:val="2"/>
          </w:tcPr>
          <w:p w:rsidR="001A3C19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2"/>
          </w:tcPr>
          <w:p w:rsidR="001A3C19" w:rsidRPr="007239CD" w:rsidRDefault="001A3C19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Medikamentai (pleistrai)</w:t>
            </w:r>
          </w:p>
        </w:tc>
        <w:tc>
          <w:tcPr>
            <w:tcW w:w="1559" w:type="dxa"/>
          </w:tcPr>
          <w:p w:rsidR="001A3C19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C19" w:rsidRPr="007239CD" w:rsidRDefault="001A3C19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3969" w:type="dxa"/>
          </w:tcPr>
          <w:p w:rsidR="001A3C19" w:rsidRPr="007239CD" w:rsidRDefault="001A3C19" w:rsidP="0069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„Nemuno vaistinė“</w:t>
            </w:r>
          </w:p>
        </w:tc>
        <w:tc>
          <w:tcPr>
            <w:tcW w:w="1985" w:type="dxa"/>
          </w:tcPr>
          <w:p w:rsidR="001A3C19" w:rsidRPr="007239CD" w:rsidRDefault="001A3C19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1A3C19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19" w:rsidTr="00B9477A">
        <w:tc>
          <w:tcPr>
            <w:tcW w:w="817" w:type="dxa"/>
            <w:gridSpan w:val="2"/>
          </w:tcPr>
          <w:p w:rsidR="001A3C19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gridSpan w:val="2"/>
          </w:tcPr>
          <w:p w:rsidR="001A3C19" w:rsidRPr="007239CD" w:rsidRDefault="001A3C19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ŠGP surinkimas ir išvežimas</w:t>
            </w:r>
          </w:p>
        </w:tc>
        <w:tc>
          <w:tcPr>
            <w:tcW w:w="1559" w:type="dxa"/>
          </w:tcPr>
          <w:p w:rsidR="001A3C19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C19" w:rsidRPr="007239CD" w:rsidRDefault="001A3C19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3969" w:type="dxa"/>
          </w:tcPr>
          <w:p w:rsidR="001A3C19" w:rsidRPr="007239CD" w:rsidRDefault="001A3C19" w:rsidP="0069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„Utenos Deratizacija“</w:t>
            </w:r>
          </w:p>
        </w:tc>
        <w:tc>
          <w:tcPr>
            <w:tcW w:w="1985" w:type="dxa"/>
          </w:tcPr>
          <w:p w:rsidR="001A3C19" w:rsidRPr="007239CD" w:rsidRDefault="001A3C19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1A3C19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19" w:rsidTr="00B9477A">
        <w:tc>
          <w:tcPr>
            <w:tcW w:w="817" w:type="dxa"/>
            <w:gridSpan w:val="2"/>
          </w:tcPr>
          <w:p w:rsidR="001A3C19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gridSpan w:val="2"/>
          </w:tcPr>
          <w:p w:rsidR="001A3C19" w:rsidRPr="007239CD" w:rsidRDefault="001A3C19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Kenkėjų kontrolės darbai</w:t>
            </w:r>
          </w:p>
        </w:tc>
        <w:tc>
          <w:tcPr>
            <w:tcW w:w="1559" w:type="dxa"/>
          </w:tcPr>
          <w:p w:rsidR="001A3C19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C19" w:rsidRPr="007239CD" w:rsidRDefault="001A3C19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3969" w:type="dxa"/>
          </w:tcPr>
          <w:p w:rsidR="001A3C19" w:rsidRPr="007239CD" w:rsidRDefault="001A3C19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„Utenos deratizacija“</w:t>
            </w:r>
          </w:p>
        </w:tc>
        <w:tc>
          <w:tcPr>
            <w:tcW w:w="1985" w:type="dxa"/>
          </w:tcPr>
          <w:p w:rsidR="001A3C19" w:rsidRPr="007239CD" w:rsidRDefault="001A3C19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1A3C19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19" w:rsidTr="00B9477A">
        <w:tc>
          <w:tcPr>
            <w:tcW w:w="817" w:type="dxa"/>
            <w:gridSpan w:val="2"/>
          </w:tcPr>
          <w:p w:rsidR="001A3C19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2"/>
          </w:tcPr>
          <w:p w:rsidR="001A3C19" w:rsidRDefault="001A3C19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Buhalteriniai blankai</w:t>
            </w:r>
          </w:p>
        </w:tc>
        <w:tc>
          <w:tcPr>
            <w:tcW w:w="1559" w:type="dxa"/>
          </w:tcPr>
          <w:p w:rsidR="001A3C19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C19" w:rsidRDefault="001A3C19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20,12</w:t>
            </w:r>
          </w:p>
        </w:tc>
        <w:tc>
          <w:tcPr>
            <w:tcW w:w="3969" w:type="dxa"/>
          </w:tcPr>
          <w:p w:rsidR="001A3C19" w:rsidRDefault="001A3C19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„Blankų leidykla“</w:t>
            </w:r>
          </w:p>
        </w:tc>
        <w:tc>
          <w:tcPr>
            <w:tcW w:w="1985" w:type="dxa"/>
          </w:tcPr>
          <w:p w:rsidR="001A3C19" w:rsidRPr="007239CD" w:rsidRDefault="001A3C19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1A3C19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19" w:rsidTr="00B9477A">
        <w:tc>
          <w:tcPr>
            <w:tcW w:w="817" w:type="dxa"/>
            <w:gridSpan w:val="2"/>
          </w:tcPr>
          <w:p w:rsidR="001A3C19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gridSpan w:val="2"/>
          </w:tcPr>
          <w:p w:rsidR="001A3C19" w:rsidRDefault="001A3C19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kasmetinė apžiūra</w:t>
            </w:r>
          </w:p>
        </w:tc>
        <w:tc>
          <w:tcPr>
            <w:tcW w:w="1559" w:type="dxa"/>
          </w:tcPr>
          <w:p w:rsidR="001A3C19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C19" w:rsidRDefault="001A3C19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78,65</w:t>
            </w:r>
          </w:p>
        </w:tc>
        <w:tc>
          <w:tcPr>
            <w:tcW w:w="3969" w:type="dxa"/>
          </w:tcPr>
          <w:p w:rsidR="001A3C19" w:rsidRDefault="001A3C19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„SDG“</w:t>
            </w:r>
          </w:p>
        </w:tc>
        <w:tc>
          <w:tcPr>
            <w:tcW w:w="1985" w:type="dxa"/>
          </w:tcPr>
          <w:p w:rsidR="001A3C19" w:rsidRPr="007239CD" w:rsidRDefault="001A3C19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1A3C19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19" w:rsidTr="00B9477A">
        <w:tc>
          <w:tcPr>
            <w:tcW w:w="817" w:type="dxa"/>
            <w:gridSpan w:val="2"/>
          </w:tcPr>
          <w:p w:rsidR="001A3C19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2"/>
          </w:tcPr>
          <w:p w:rsidR="001A3C19" w:rsidRDefault="001A3C19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Žaliuzės ritininės</w:t>
            </w:r>
          </w:p>
        </w:tc>
        <w:tc>
          <w:tcPr>
            <w:tcW w:w="1559" w:type="dxa"/>
          </w:tcPr>
          <w:p w:rsidR="001A3C19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C19" w:rsidRDefault="001A3C19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977,44</w:t>
            </w:r>
          </w:p>
        </w:tc>
        <w:tc>
          <w:tcPr>
            <w:tcW w:w="3969" w:type="dxa"/>
          </w:tcPr>
          <w:p w:rsidR="001A3C19" w:rsidRDefault="001A3C19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Destinus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1A3C19" w:rsidRPr="007239CD" w:rsidRDefault="001A3C19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1A3C19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19" w:rsidTr="00B9477A">
        <w:tc>
          <w:tcPr>
            <w:tcW w:w="817" w:type="dxa"/>
            <w:gridSpan w:val="2"/>
          </w:tcPr>
          <w:p w:rsidR="001A3C19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gridSpan w:val="2"/>
          </w:tcPr>
          <w:p w:rsidR="001A3C19" w:rsidRDefault="001A3C19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 paslaugos</w:t>
            </w:r>
          </w:p>
        </w:tc>
        <w:tc>
          <w:tcPr>
            <w:tcW w:w="1559" w:type="dxa"/>
          </w:tcPr>
          <w:p w:rsidR="001A3C19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C19" w:rsidRDefault="001A3C19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274,61</w:t>
            </w:r>
          </w:p>
        </w:tc>
        <w:tc>
          <w:tcPr>
            <w:tcW w:w="3969" w:type="dxa"/>
          </w:tcPr>
          <w:p w:rsidR="001A3C19" w:rsidRDefault="001A3C19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1A3C19" w:rsidRPr="007239CD" w:rsidRDefault="001A3C19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1A3C19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19" w:rsidTr="00B9477A">
        <w:tc>
          <w:tcPr>
            <w:tcW w:w="817" w:type="dxa"/>
            <w:gridSpan w:val="2"/>
          </w:tcPr>
          <w:p w:rsidR="001A3C19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gridSpan w:val="2"/>
          </w:tcPr>
          <w:p w:rsidR="001A3C19" w:rsidRDefault="001A3C19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Medžiagos remontui</w:t>
            </w:r>
          </w:p>
        </w:tc>
        <w:tc>
          <w:tcPr>
            <w:tcW w:w="1559" w:type="dxa"/>
          </w:tcPr>
          <w:p w:rsidR="001A3C19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C19" w:rsidRDefault="00EC507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342,82</w:t>
            </w:r>
          </w:p>
        </w:tc>
        <w:tc>
          <w:tcPr>
            <w:tcW w:w="3969" w:type="dxa"/>
          </w:tcPr>
          <w:p w:rsidR="001A3C19" w:rsidRDefault="001A3C19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Makveža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1A3C19" w:rsidRPr="007239CD" w:rsidRDefault="001A3C19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1A3C19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19" w:rsidTr="00B9477A">
        <w:tc>
          <w:tcPr>
            <w:tcW w:w="817" w:type="dxa"/>
            <w:gridSpan w:val="2"/>
          </w:tcPr>
          <w:p w:rsidR="001A3C19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gridSpan w:val="2"/>
          </w:tcPr>
          <w:p w:rsidR="001A3C19" w:rsidRPr="007239CD" w:rsidRDefault="001A3C19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Medžiagos remontui</w:t>
            </w:r>
          </w:p>
        </w:tc>
        <w:tc>
          <w:tcPr>
            <w:tcW w:w="1559" w:type="dxa"/>
          </w:tcPr>
          <w:p w:rsidR="001A3C19" w:rsidRPr="007239CD" w:rsidRDefault="001A3C19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C19" w:rsidRPr="007239CD" w:rsidRDefault="001A3C19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144,26</w:t>
            </w:r>
          </w:p>
        </w:tc>
        <w:tc>
          <w:tcPr>
            <w:tcW w:w="3969" w:type="dxa"/>
          </w:tcPr>
          <w:p w:rsidR="001A3C19" w:rsidRPr="007239CD" w:rsidRDefault="001A3C19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„Depo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985" w:type="dxa"/>
          </w:tcPr>
          <w:p w:rsidR="001A3C19" w:rsidRPr="007239CD" w:rsidRDefault="001A3C19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1A3C19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19" w:rsidTr="00B9477A">
        <w:tc>
          <w:tcPr>
            <w:tcW w:w="817" w:type="dxa"/>
            <w:gridSpan w:val="2"/>
          </w:tcPr>
          <w:p w:rsidR="001A3C19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11" w:type="dxa"/>
            <w:gridSpan w:val="2"/>
          </w:tcPr>
          <w:p w:rsidR="001A3C19" w:rsidRDefault="001A3C19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</w:tcPr>
          <w:p w:rsidR="001A3C19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C19" w:rsidRDefault="001A3C19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3969" w:type="dxa"/>
          </w:tcPr>
          <w:p w:rsidR="001A3C19" w:rsidRDefault="001A3C19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1A3C19" w:rsidRPr="007239CD" w:rsidRDefault="001A3C19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1A3C19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19" w:rsidTr="00B9477A">
        <w:tc>
          <w:tcPr>
            <w:tcW w:w="817" w:type="dxa"/>
            <w:gridSpan w:val="2"/>
          </w:tcPr>
          <w:p w:rsidR="001A3C19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gridSpan w:val="2"/>
          </w:tcPr>
          <w:p w:rsidR="001A3C19" w:rsidRDefault="00471506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Patikra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3C19">
              <w:rPr>
                <w:rFonts w:ascii="Times New Roman" w:hAnsi="Times New Roman" w:cs="Times New Roman"/>
                <w:sz w:val="24"/>
                <w:szCs w:val="24"/>
              </w:rPr>
              <w:t xml:space="preserve"> svarstyklių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termom.</w:t>
            </w:r>
          </w:p>
        </w:tc>
        <w:tc>
          <w:tcPr>
            <w:tcW w:w="1559" w:type="dxa"/>
          </w:tcPr>
          <w:p w:rsidR="001A3C19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C19" w:rsidRDefault="001A3C19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74,29</w:t>
            </w:r>
          </w:p>
        </w:tc>
        <w:tc>
          <w:tcPr>
            <w:tcW w:w="3969" w:type="dxa"/>
          </w:tcPr>
          <w:p w:rsidR="001A3C19" w:rsidRDefault="001A3C19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„Vilniaus metrologijos centras“</w:t>
            </w:r>
          </w:p>
        </w:tc>
        <w:tc>
          <w:tcPr>
            <w:tcW w:w="1985" w:type="dxa"/>
          </w:tcPr>
          <w:p w:rsidR="001A3C19" w:rsidRPr="007239CD" w:rsidRDefault="001A3C19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1A3C19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19" w:rsidTr="00B9477A">
        <w:tc>
          <w:tcPr>
            <w:tcW w:w="817" w:type="dxa"/>
            <w:gridSpan w:val="2"/>
          </w:tcPr>
          <w:p w:rsidR="001A3C19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</w:tcPr>
          <w:p w:rsidR="001A3C19" w:rsidRDefault="001A3C19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Medžiagos remontui</w:t>
            </w:r>
          </w:p>
        </w:tc>
        <w:tc>
          <w:tcPr>
            <w:tcW w:w="1559" w:type="dxa"/>
          </w:tcPr>
          <w:p w:rsidR="001A3C19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C19" w:rsidRDefault="001A3C19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969" w:type="dxa"/>
          </w:tcPr>
          <w:p w:rsidR="001A3C19" w:rsidRDefault="001A3C19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 Remigijaus Sipavičiaus</w:t>
            </w:r>
          </w:p>
        </w:tc>
        <w:tc>
          <w:tcPr>
            <w:tcW w:w="1985" w:type="dxa"/>
          </w:tcPr>
          <w:p w:rsidR="001A3C19" w:rsidRPr="007239CD" w:rsidRDefault="001A3C19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1A3C19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19" w:rsidTr="00B9477A">
        <w:tc>
          <w:tcPr>
            <w:tcW w:w="817" w:type="dxa"/>
            <w:gridSpan w:val="2"/>
          </w:tcPr>
          <w:p w:rsidR="001A3C19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gridSpan w:val="2"/>
          </w:tcPr>
          <w:p w:rsidR="001A3C19" w:rsidRDefault="001A3C19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559" w:type="dxa"/>
          </w:tcPr>
          <w:p w:rsidR="001A3C19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C19" w:rsidRDefault="001A3C19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214,02</w:t>
            </w:r>
          </w:p>
        </w:tc>
        <w:tc>
          <w:tcPr>
            <w:tcW w:w="3969" w:type="dxa"/>
          </w:tcPr>
          <w:p w:rsidR="001A3C19" w:rsidRDefault="001A3C19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1A3C19" w:rsidRPr="007239CD" w:rsidRDefault="001A3C19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1A3C19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19" w:rsidTr="00B9477A">
        <w:tc>
          <w:tcPr>
            <w:tcW w:w="817" w:type="dxa"/>
            <w:gridSpan w:val="2"/>
          </w:tcPr>
          <w:p w:rsidR="001A3C19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gridSpan w:val="2"/>
          </w:tcPr>
          <w:p w:rsidR="001A3C19" w:rsidRDefault="001A3C19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Kompiuterio remontas</w:t>
            </w:r>
          </w:p>
        </w:tc>
        <w:tc>
          <w:tcPr>
            <w:tcW w:w="1559" w:type="dxa"/>
          </w:tcPr>
          <w:p w:rsidR="001A3C19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C19" w:rsidRDefault="001A3C19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69" w:type="dxa"/>
          </w:tcPr>
          <w:p w:rsidR="001A3C19" w:rsidRDefault="001A3C19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„Biuro sistemos“</w:t>
            </w:r>
          </w:p>
        </w:tc>
        <w:tc>
          <w:tcPr>
            <w:tcW w:w="1985" w:type="dxa"/>
          </w:tcPr>
          <w:p w:rsidR="001A3C19" w:rsidRPr="007239CD" w:rsidRDefault="001A3C19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1A3C19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19" w:rsidTr="00B9477A">
        <w:tc>
          <w:tcPr>
            <w:tcW w:w="817" w:type="dxa"/>
            <w:gridSpan w:val="2"/>
          </w:tcPr>
          <w:p w:rsidR="001A3C19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gridSpan w:val="2"/>
          </w:tcPr>
          <w:p w:rsidR="001A3C19" w:rsidRDefault="001A3C19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559" w:type="dxa"/>
          </w:tcPr>
          <w:p w:rsidR="001A3C19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C19" w:rsidRDefault="001A3C19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37,28</w:t>
            </w:r>
          </w:p>
        </w:tc>
        <w:tc>
          <w:tcPr>
            <w:tcW w:w="3969" w:type="dxa"/>
          </w:tcPr>
          <w:p w:rsidR="001A3C19" w:rsidRDefault="001A3C19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1A3C19" w:rsidRPr="007239CD" w:rsidRDefault="001A3C19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1A3C19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19" w:rsidTr="00B9477A">
        <w:tc>
          <w:tcPr>
            <w:tcW w:w="817" w:type="dxa"/>
            <w:gridSpan w:val="2"/>
          </w:tcPr>
          <w:p w:rsidR="001A3C19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2"/>
          </w:tcPr>
          <w:p w:rsidR="001A3C19" w:rsidRDefault="001A3C19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Medžiagos remontui</w:t>
            </w:r>
          </w:p>
        </w:tc>
        <w:tc>
          <w:tcPr>
            <w:tcW w:w="1559" w:type="dxa"/>
          </w:tcPr>
          <w:p w:rsidR="001A3C19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C19" w:rsidRDefault="001A3C19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522,44</w:t>
            </w:r>
          </w:p>
        </w:tc>
        <w:tc>
          <w:tcPr>
            <w:tcW w:w="3969" w:type="dxa"/>
          </w:tcPr>
          <w:p w:rsidR="001A3C19" w:rsidRDefault="001A3C19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Dailanga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1A3C19" w:rsidRPr="007239CD" w:rsidRDefault="001A3C19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1A3C19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19" w:rsidTr="00B9477A">
        <w:tc>
          <w:tcPr>
            <w:tcW w:w="817" w:type="dxa"/>
            <w:gridSpan w:val="2"/>
          </w:tcPr>
          <w:p w:rsidR="001A3C19" w:rsidRPr="007239CD" w:rsidRDefault="001912F2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gridSpan w:val="2"/>
          </w:tcPr>
          <w:p w:rsidR="001A3C19" w:rsidRDefault="001A3C19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Benzinas A-95</w:t>
            </w:r>
          </w:p>
        </w:tc>
        <w:tc>
          <w:tcPr>
            <w:tcW w:w="1559" w:type="dxa"/>
          </w:tcPr>
          <w:p w:rsidR="001A3C19" w:rsidRPr="007239CD" w:rsidRDefault="00AB1BA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C19" w:rsidRDefault="001A3C19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3969" w:type="dxa"/>
          </w:tcPr>
          <w:p w:rsidR="001A3C19" w:rsidRDefault="001A3C19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„Blizgantis dramblys“</w:t>
            </w:r>
          </w:p>
        </w:tc>
        <w:tc>
          <w:tcPr>
            <w:tcW w:w="1985" w:type="dxa"/>
          </w:tcPr>
          <w:p w:rsidR="001A3C19" w:rsidRPr="007239CD" w:rsidRDefault="001A3C19" w:rsidP="004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1A3C19" w:rsidRPr="007239CD" w:rsidRDefault="00720D23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817" w:type="dxa"/>
            <w:gridSpan w:val="2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Statybinių atliekų išvežimas</w:t>
            </w:r>
          </w:p>
        </w:tc>
        <w:tc>
          <w:tcPr>
            <w:tcW w:w="1559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Pr="00B87712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12">
              <w:rPr>
                <w:rFonts w:ascii="Times New Roman" w:hAnsi="Times New Roman" w:cs="Times New Roman"/>
                <w:sz w:val="24"/>
                <w:szCs w:val="24"/>
              </w:rPr>
              <w:t>107,63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„Panevėžio regiono atliekų tvarkymo centras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817" w:type="dxa"/>
            <w:gridSpan w:val="2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įrangos nuoma</w:t>
            </w:r>
          </w:p>
        </w:tc>
        <w:tc>
          <w:tcPr>
            <w:tcW w:w="1559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Pr="00B87712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153,00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„Pripūstas“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817" w:type="dxa"/>
            <w:gridSpan w:val="2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pramoga „Sveika vasara“</w:t>
            </w:r>
          </w:p>
        </w:tc>
        <w:tc>
          <w:tcPr>
            <w:tcW w:w="1559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Pr="00B87712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1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6D6F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Romaldas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Trijonis</w:t>
            </w:r>
            <w:proofErr w:type="spellEnd"/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487" w:type="dxa"/>
            <w:gridSpan w:val="5"/>
          </w:tcPr>
          <w:p w:rsidR="009C5D3A" w:rsidRPr="008F2235" w:rsidRDefault="009C5D3A" w:rsidP="004263A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Bendra suma per 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8F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ketvirtį viso:</w:t>
            </w:r>
          </w:p>
        </w:tc>
        <w:tc>
          <w:tcPr>
            <w:tcW w:w="1701" w:type="dxa"/>
          </w:tcPr>
          <w:p w:rsidR="009C5D3A" w:rsidRPr="00A164D7" w:rsidRDefault="007F232E" w:rsidP="004263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8804,25</w:t>
            </w:r>
          </w:p>
        </w:tc>
        <w:tc>
          <w:tcPr>
            <w:tcW w:w="3969" w:type="dxa"/>
          </w:tcPr>
          <w:p w:rsidR="009C5D3A" w:rsidRPr="007239CD" w:rsidRDefault="009C5D3A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5D3A" w:rsidRPr="007239CD" w:rsidRDefault="009C5D3A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C5D3A" w:rsidRPr="007239CD" w:rsidRDefault="009C5D3A" w:rsidP="004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3A" w:rsidTr="004263AE">
        <w:tc>
          <w:tcPr>
            <w:tcW w:w="15920" w:type="dxa"/>
            <w:gridSpan w:val="9"/>
          </w:tcPr>
          <w:p w:rsidR="009C5D3A" w:rsidRPr="004F43E4" w:rsidRDefault="009C5D3A" w:rsidP="0042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4">
              <w:rPr>
                <w:rFonts w:ascii="Times New Roman" w:hAnsi="Times New Roman" w:cs="Times New Roman"/>
                <w:b/>
                <w:sz w:val="28"/>
                <w:szCs w:val="28"/>
              </w:rPr>
              <w:t>2018 metų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4F4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ketvirtis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Medžiagos remontui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F53655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309,15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Makveža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Medžiagos remontui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7F232E" w:rsidP="0009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1650,35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Stiklo akmenukai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Ginaura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Smėlio tyrimai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20,74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Nacionalinė visuomenės sveikatos priežiūros laboratorija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6D6FBE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185,40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6F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Ginaura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Granito skalda taškuota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24,95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Makveža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Kenkėjų kontrolės darbai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6D6FBE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„Utenos deratizacija“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Statybinių atliekų išvežimas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7F232E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663,08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„Panevėžio regiono atliekų tvarkymo centras“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1701" w:type="dxa"/>
            <w:gridSpan w:val="2"/>
          </w:tcPr>
          <w:p w:rsidR="009C5D3A" w:rsidRPr="007239CD" w:rsidRDefault="009C5D3A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Pr="007239CD" w:rsidRDefault="009C5D3A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  <w:tc>
          <w:tcPr>
            <w:tcW w:w="3969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Gesintuvų patikra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60,14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Valentėlio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įmonė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Plagesa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 paslaugos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D6F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ŠGP surinkimas ir išvežimas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„Utenos deratizacija“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Medžiagos remontui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32,95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„DEPO DIY LT“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Medžiagos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įrenginiams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6D6FBE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289,31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„Biuro sistemos“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Buhalteriniai blankai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35,94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„Blankų leidykla“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293,85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žaidimų aikštelės metinė kontrolė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Inspectum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Interneto paslauga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6F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Magnetukas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83,34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Makveža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įrankiai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56,49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Makveža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Rankšluosčiai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frotiniai</w:t>
            </w:r>
            <w:proofErr w:type="spellEnd"/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95,02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„DEPO DIY LT“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40,10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Makveža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2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701" w:type="dxa"/>
            <w:gridSpan w:val="2"/>
          </w:tcPr>
          <w:p w:rsidR="009C5D3A" w:rsidRPr="007239CD" w:rsidRDefault="009C5D3A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Pr="007239CD" w:rsidRDefault="009C5D3A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305,04</w:t>
            </w:r>
          </w:p>
        </w:tc>
        <w:tc>
          <w:tcPr>
            <w:tcW w:w="3969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Konvekcinės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krosnies remontas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E8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87,73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B9477A">
        <w:tc>
          <w:tcPr>
            <w:tcW w:w="675" w:type="dxa"/>
          </w:tcPr>
          <w:p w:rsidR="009C5D3A" w:rsidRPr="007239CD" w:rsidRDefault="002D057D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gridSpan w:val="2"/>
          </w:tcPr>
          <w:p w:rsidR="009C5D3A" w:rsidRDefault="009C5D3A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Įmonių CA draudimas</w:t>
            </w:r>
          </w:p>
        </w:tc>
        <w:tc>
          <w:tcPr>
            <w:tcW w:w="1701" w:type="dxa"/>
            <w:gridSpan w:val="2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5D3A" w:rsidRDefault="009C5D3A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6D6F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69" w:type="dxa"/>
          </w:tcPr>
          <w:p w:rsidR="009C5D3A" w:rsidRDefault="009C5D3A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filialas</w:t>
            </w:r>
          </w:p>
        </w:tc>
        <w:tc>
          <w:tcPr>
            <w:tcW w:w="1985" w:type="dxa"/>
          </w:tcPr>
          <w:p w:rsidR="009C5D3A" w:rsidRPr="007239CD" w:rsidRDefault="009C5D3A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9C5D3A" w:rsidRPr="007239CD" w:rsidRDefault="00E839EC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D3A" w:rsidTr="001F7020">
        <w:tc>
          <w:tcPr>
            <w:tcW w:w="6487" w:type="dxa"/>
            <w:gridSpan w:val="5"/>
          </w:tcPr>
          <w:p w:rsidR="009C5D3A" w:rsidRPr="008F2235" w:rsidRDefault="009C5D3A" w:rsidP="0056335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Bendra suma per 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  <w:r w:rsidRPr="008F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ketvirtį viso:</w:t>
            </w:r>
          </w:p>
        </w:tc>
        <w:tc>
          <w:tcPr>
            <w:tcW w:w="1701" w:type="dxa"/>
          </w:tcPr>
          <w:p w:rsidR="009C5D3A" w:rsidRPr="00A164D7" w:rsidRDefault="007F232E" w:rsidP="005633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4687,94</w:t>
            </w:r>
          </w:p>
        </w:tc>
        <w:tc>
          <w:tcPr>
            <w:tcW w:w="3969" w:type="dxa"/>
          </w:tcPr>
          <w:p w:rsidR="009C5D3A" w:rsidRPr="007239CD" w:rsidRDefault="009C5D3A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5D3A" w:rsidRPr="007239CD" w:rsidRDefault="009C5D3A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C5D3A" w:rsidRPr="007239CD" w:rsidRDefault="009C5D3A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3A" w:rsidTr="00C408C4">
        <w:tc>
          <w:tcPr>
            <w:tcW w:w="15920" w:type="dxa"/>
            <w:gridSpan w:val="9"/>
          </w:tcPr>
          <w:p w:rsidR="009C5D3A" w:rsidRPr="004F43E4" w:rsidRDefault="009C5D3A" w:rsidP="0056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metų IV</w:t>
            </w:r>
            <w:r w:rsidRPr="004F4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ketvirtis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Medžiagos remontui</w:t>
            </w:r>
          </w:p>
        </w:tc>
        <w:tc>
          <w:tcPr>
            <w:tcW w:w="1701" w:type="dxa"/>
            <w:gridSpan w:val="2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80,68</w:t>
            </w:r>
          </w:p>
        </w:tc>
        <w:tc>
          <w:tcPr>
            <w:tcW w:w="3969" w:type="dxa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701" w:type="dxa"/>
            <w:gridSpan w:val="2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Pr="007239CD" w:rsidRDefault="003D2135" w:rsidP="004F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273,52</w:t>
            </w:r>
          </w:p>
        </w:tc>
        <w:tc>
          <w:tcPr>
            <w:tcW w:w="3969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3D2135" w:rsidRDefault="003D2135" w:rsidP="007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Virtuvės inventorius</w:t>
            </w:r>
          </w:p>
        </w:tc>
        <w:tc>
          <w:tcPr>
            <w:tcW w:w="1701" w:type="dxa"/>
            <w:gridSpan w:val="2"/>
          </w:tcPr>
          <w:p w:rsidR="003D2135" w:rsidRPr="007239CD" w:rsidRDefault="003D2135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Default="003D2135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156,09</w:t>
            </w:r>
          </w:p>
        </w:tc>
        <w:tc>
          <w:tcPr>
            <w:tcW w:w="3969" w:type="dxa"/>
          </w:tcPr>
          <w:p w:rsidR="003D2135" w:rsidRDefault="003D2135" w:rsidP="008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Medžiagos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įrenginiams</w:t>
            </w:r>
          </w:p>
        </w:tc>
        <w:tc>
          <w:tcPr>
            <w:tcW w:w="1701" w:type="dxa"/>
            <w:gridSpan w:val="2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282,62</w:t>
            </w:r>
          </w:p>
        </w:tc>
        <w:tc>
          <w:tcPr>
            <w:tcW w:w="3969" w:type="dxa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„Biuro sistemos“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701" w:type="dxa"/>
            <w:gridSpan w:val="2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652,66</w:t>
            </w:r>
          </w:p>
        </w:tc>
        <w:tc>
          <w:tcPr>
            <w:tcW w:w="3969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701" w:type="dxa"/>
            <w:gridSpan w:val="2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280,20</w:t>
            </w:r>
          </w:p>
        </w:tc>
        <w:tc>
          <w:tcPr>
            <w:tcW w:w="3969" w:type="dxa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Kenkėjų kontrolės darbai</w:t>
            </w:r>
          </w:p>
        </w:tc>
        <w:tc>
          <w:tcPr>
            <w:tcW w:w="1701" w:type="dxa"/>
            <w:gridSpan w:val="2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3969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„Utenos deratizacija“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ŠGP surinkimas ir išvežimas</w:t>
            </w:r>
          </w:p>
        </w:tc>
        <w:tc>
          <w:tcPr>
            <w:tcW w:w="1701" w:type="dxa"/>
            <w:gridSpan w:val="2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969" w:type="dxa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„Utenos deratizacija“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701" w:type="dxa"/>
            <w:gridSpan w:val="2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3969" w:type="dxa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Pauluma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parašo sertifikatai su USB laikmena</w:t>
            </w:r>
          </w:p>
        </w:tc>
        <w:tc>
          <w:tcPr>
            <w:tcW w:w="1701" w:type="dxa"/>
            <w:gridSpan w:val="2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3969" w:type="dxa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Valstybės įmonė Registrų centras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Korespondencijos siunta</w:t>
            </w:r>
          </w:p>
        </w:tc>
        <w:tc>
          <w:tcPr>
            <w:tcW w:w="1701" w:type="dxa"/>
            <w:gridSpan w:val="2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3969" w:type="dxa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„Lietuvos paštas“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 paslaugos</w:t>
            </w:r>
          </w:p>
        </w:tc>
        <w:tc>
          <w:tcPr>
            <w:tcW w:w="1701" w:type="dxa"/>
            <w:gridSpan w:val="2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267,95</w:t>
            </w:r>
          </w:p>
        </w:tc>
        <w:tc>
          <w:tcPr>
            <w:tcW w:w="3969" w:type="dxa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701" w:type="dxa"/>
            <w:gridSpan w:val="2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636,18</w:t>
            </w:r>
          </w:p>
        </w:tc>
        <w:tc>
          <w:tcPr>
            <w:tcW w:w="3969" w:type="dxa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„Baltas puodelis“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701" w:type="dxa"/>
            <w:gridSpan w:val="2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226,78</w:t>
            </w:r>
          </w:p>
        </w:tc>
        <w:tc>
          <w:tcPr>
            <w:tcW w:w="3969" w:type="dxa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701" w:type="dxa"/>
            <w:gridSpan w:val="2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30,37</w:t>
            </w:r>
          </w:p>
        </w:tc>
        <w:tc>
          <w:tcPr>
            <w:tcW w:w="3969" w:type="dxa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gridSpan w:val="2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701" w:type="dxa"/>
            <w:gridSpan w:val="2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140,66</w:t>
            </w:r>
          </w:p>
        </w:tc>
        <w:tc>
          <w:tcPr>
            <w:tcW w:w="3969" w:type="dxa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Medžiagos remontui</w:t>
            </w:r>
          </w:p>
        </w:tc>
        <w:tc>
          <w:tcPr>
            <w:tcW w:w="1701" w:type="dxa"/>
            <w:gridSpan w:val="2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14,92</w:t>
            </w:r>
          </w:p>
        </w:tc>
        <w:tc>
          <w:tcPr>
            <w:tcW w:w="3969" w:type="dxa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Makveža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2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Žaislai, sporto prekės</w:t>
            </w:r>
          </w:p>
        </w:tc>
        <w:tc>
          <w:tcPr>
            <w:tcW w:w="1701" w:type="dxa"/>
            <w:gridSpan w:val="2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208,54</w:t>
            </w:r>
          </w:p>
        </w:tc>
        <w:tc>
          <w:tcPr>
            <w:tcW w:w="3969" w:type="dxa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1701" w:type="dxa"/>
            <w:gridSpan w:val="2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122,55</w:t>
            </w:r>
          </w:p>
        </w:tc>
        <w:tc>
          <w:tcPr>
            <w:tcW w:w="3969" w:type="dxa"/>
          </w:tcPr>
          <w:p w:rsidR="003D2135" w:rsidRPr="00FA027D" w:rsidRDefault="003D2135" w:rsidP="00FA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Vainikevičiaus</w:t>
            </w:r>
            <w:proofErr w:type="spellEnd"/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firma „</w:t>
            </w:r>
            <w:proofErr w:type="spellStart"/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Rogirda</w:t>
            </w:r>
            <w:proofErr w:type="spellEnd"/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D2135" w:rsidRPr="007239CD" w:rsidRDefault="007F232E" w:rsidP="007F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7F232E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1" w:type="dxa"/>
            <w:gridSpan w:val="2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Vartų ir tvoros remontas</w:t>
            </w:r>
          </w:p>
        </w:tc>
        <w:tc>
          <w:tcPr>
            <w:tcW w:w="1701" w:type="dxa"/>
            <w:gridSpan w:val="2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3969" w:type="dxa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„Verslo žingsnis“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gridSpan w:val="2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Sportinis inventorius</w:t>
            </w:r>
          </w:p>
        </w:tc>
        <w:tc>
          <w:tcPr>
            <w:tcW w:w="1701" w:type="dxa"/>
            <w:gridSpan w:val="2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86,53</w:t>
            </w:r>
          </w:p>
        </w:tc>
        <w:tc>
          <w:tcPr>
            <w:tcW w:w="3969" w:type="dxa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2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Interaktyvios lentos</w:t>
            </w:r>
          </w:p>
        </w:tc>
        <w:tc>
          <w:tcPr>
            <w:tcW w:w="1701" w:type="dxa"/>
            <w:gridSpan w:val="2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3969" w:type="dxa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„Biznio mašinų kampanija“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gridSpan w:val="2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Girlianda eglutei</w:t>
            </w:r>
          </w:p>
        </w:tc>
        <w:tc>
          <w:tcPr>
            <w:tcW w:w="1701" w:type="dxa"/>
            <w:gridSpan w:val="2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26,23</w:t>
            </w:r>
          </w:p>
        </w:tc>
        <w:tc>
          <w:tcPr>
            <w:tcW w:w="3969" w:type="dxa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2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Žaislai, žaidimai</w:t>
            </w:r>
          </w:p>
        </w:tc>
        <w:tc>
          <w:tcPr>
            <w:tcW w:w="1701" w:type="dxa"/>
            <w:gridSpan w:val="2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3969" w:type="dxa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„Kotryna“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B9477A">
        <w:tc>
          <w:tcPr>
            <w:tcW w:w="675" w:type="dxa"/>
          </w:tcPr>
          <w:p w:rsidR="003D2135" w:rsidRPr="007239CD" w:rsidRDefault="00210858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2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701" w:type="dxa"/>
            <w:gridSpan w:val="2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2135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3969" w:type="dxa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Kauniečio įmonė</w:t>
            </w:r>
          </w:p>
        </w:tc>
        <w:tc>
          <w:tcPr>
            <w:tcW w:w="1985" w:type="dxa"/>
          </w:tcPr>
          <w:p w:rsidR="003D2135" w:rsidRPr="007239CD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D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778" w:type="dxa"/>
          </w:tcPr>
          <w:p w:rsidR="003D2135" w:rsidRPr="007239CD" w:rsidRDefault="003D2135" w:rsidP="0056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135" w:rsidTr="005F1009">
        <w:tc>
          <w:tcPr>
            <w:tcW w:w="6487" w:type="dxa"/>
            <w:gridSpan w:val="5"/>
          </w:tcPr>
          <w:p w:rsidR="003D2135" w:rsidRPr="008F2235" w:rsidRDefault="003D2135" w:rsidP="0056335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Bendra suma per 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  <w:r w:rsidRPr="008F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ketvirtį viso:</w:t>
            </w:r>
          </w:p>
        </w:tc>
        <w:tc>
          <w:tcPr>
            <w:tcW w:w="1701" w:type="dxa"/>
          </w:tcPr>
          <w:p w:rsidR="003D2135" w:rsidRPr="00A164D7" w:rsidRDefault="00E6182F" w:rsidP="005633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11786,70</w:t>
            </w:r>
          </w:p>
        </w:tc>
        <w:tc>
          <w:tcPr>
            <w:tcW w:w="3969" w:type="dxa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2135" w:rsidRPr="007239CD" w:rsidRDefault="003D2135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D2135" w:rsidRPr="007239CD" w:rsidRDefault="003D2135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35" w:rsidTr="00FD5AF9">
        <w:tc>
          <w:tcPr>
            <w:tcW w:w="6487" w:type="dxa"/>
            <w:gridSpan w:val="5"/>
          </w:tcPr>
          <w:p w:rsidR="003D2135" w:rsidRPr="008F2235" w:rsidRDefault="003D2135" w:rsidP="0056335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Bendra suma per 2018 metus</w:t>
            </w:r>
            <w:r w:rsidRPr="008F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viso:</w:t>
            </w:r>
          </w:p>
        </w:tc>
        <w:tc>
          <w:tcPr>
            <w:tcW w:w="1701" w:type="dxa"/>
          </w:tcPr>
          <w:p w:rsidR="003D2135" w:rsidRPr="00A164D7" w:rsidRDefault="00D25E59" w:rsidP="005633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27885,66</w:t>
            </w:r>
            <w:bookmarkStart w:id="0" w:name="_GoBack"/>
            <w:bookmarkEnd w:id="0"/>
          </w:p>
        </w:tc>
        <w:tc>
          <w:tcPr>
            <w:tcW w:w="3969" w:type="dxa"/>
          </w:tcPr>
          <w:p w:rsidR="003D2135" w:rsidRDefault="003D2135" w:rsidP="0056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2135" w:rsidRPr="007239CD" w:rsidRDefault="003D2135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D2135" w:rsidRPr="007239CD" w:rsidRDefault="003D2135" w:rsidP="0072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9CD" w:rsidRDefault="007239CD" w:rsidP="00723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A7D" w:rsidRDefault="009D0A7D" w:rsidP="00723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A7D" w:rsidRPr="009D0A7D" w:rsidRDefault="009D0A7D" w:rsidP="009D0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A7D">
        <w:rPr>
          <w:rFonts w:ascii="Times New Roman" w:hAnsi="Times New Roman" w:cs="Times New Roman"/>
          <w:b/>
          <w:sz w:val="24"/>
          <w:szCs w:val="24"/>
        </w:rPr>
        <w:t>Pastaba:</w:t>
      </w:r>
    </w:p>
    <w:p w:rsidR="009D0A7D" w:rsidRPr="009D0A7D" w:rsidRDefault="009D0A7D" w:rsidP="009D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7D">
        <w:rPr>
          <w:rFonts w:ascii="Times New Roman" w:hAnsi="Times New Roman" w:cs="Times New Roman"/>
          <w:sz w:val="24"/>
          <w:szCs w:val="24"/>
        </w:rPr>
        <w:t>Informacija pateikta turimais duomenimis nuo 2018-01-19 iki 2018-12-21</w:t>
      </w:r>
    </w:p>
    <w:sectPr w:rsidR="009D0A7D" w:rsidRPr="009D0A7D" w:rsidSect="00CC36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567" w:bottom="851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DE" w:rsidRDefault="009C3BDE" w:rsidP="0009273C">
      <w:pPr>
        <w:spacing w:after="0" w:line="240" w:lineRule="auto"/>
      </w:pPr>
      <w:r>
        <w:separator/>
      </w:r>
    </w:p>
  </w:endnote>
  <w:endnote w:type="continuationSeparator" w:id="0">
    <w:p w:rsidR="009C3BDE" w:rsidRDefault="009C3BDE" w:rsidP="0009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AE" w:rsidRDefault="004263A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AE" w:rsidRDefault="004263AE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AE" w:rsidRDefault="004263A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DE" w:rsidRDefault="009C3BDE" w:rsidP="0009273C">
      <w:pPr>
        <w:spacing w:after="0" w:line="240" w:lineRule="auto"/>
      </w:pPr>
      <w:r>
        <w:separator/>
      </w:r>
    </w:p>
  </w:footnote>
  <w:footnote w:type="continuationSeparator" w:id="0">
    <w:p w:rsidR="009C3BDE" w:rsidRDefault="009C3BDE" w:rsidP="0009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AE" w:rsidRDefault="004263A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AE" w:rsidRDefault="004263A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AE" w:rsidRDefault="004263A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3E7A"/>
    <w:multiLevelType w:val="hybridMultilevel"/>
    <w:tmpl w:val="74AE92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C2C58"/>
    <w:multiLevelType w:val="hybridMultilevel"/>
    <w:tmpl w:val="2B42CE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373AC"/>
    <w:multiLevelType w:val="hybridMultilevel"/>
    <w:tmpl w:val="D9564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0E"/>
    <w:rsid w:val="00015404"/>
    <w:rsid w:val="00026083"/>
    <w:rsid w:val="0009273C"/>
    <w:rsid w:val="00095D2A"/>
    <w:rsid w:val="000F5CD4"/>
    <w:rsid w:val="00136FA9"/>
    <w:rsid w:val="00140B50"/>
    <w:rsid w:val="001912F2"/>
    <w:rsid w:val="001A3C19"/>
    <w:rsid w:val="001C6FA2"/>
    <w:rsid w:val="00210858"/>
    <w:rsid w:val="002441F8"/>
    <w:rsid w:val="00256F94"/>
    <w:rsid w:val="00286446"/>
    <w:rsid w:val="00295BBA"/>
    <w:rsid w:val="002B1CAF"/>
    <w:rsid w:val="002B3185"/>
    <w:rsid w:val="002D057D"/>
    <w:rsid w:val="002D5A19"/>
    <w:rsid w:val="00391EC9"/>
    <w:rsid w:val="003928DA"/>
    <w:rsid w:val="003D2135"/>
    <w:rsid w:val="003E657D"/>
    <w:rsid w:val="003E700B"/>
    <w:rsid w:val="003F6B24"/>
    <w:rsid w:val="004263AE"/>
    <w:rsid w:val="00471506"/>
    <w:rsid w:val="0048540E"/>
    <w:rsid w:val="004F0B3C"/>
    <w:rsid w:val="004F43E4"/>
    <w:rsid w:val="00504C07"/>
    <w:rsid w:val="00593926"/>
    <w:rsid w:val="005E3F8E"/>
    <w:rsid w:val="005E7B2B"/>
    <w:rsid w:val="00603AD3"/>
    <w:rsid w:val="00636481"/>
    <w:rsid w:val="00647A70"/>
    <w:rsid w:val="00667891"/>
    <w:rsid w:val="006843DC"/>
    <w:rsid w:val="00691DB1"/>
    <w:rsid w:val="006D6FBE"/>
    <w:rsid w:val="00720D23"/>
    <w:rsid w:val="007239CD"/>
    <w:rsid w:val="0074119E"/>
    <w:rsid w:val="00793CD3"/>
    <w:rsid w:val="007C5EDC"/>
    <w:rsid w:val="007D0061"/>
    <w:rsid w:val="007F232E"/>
    <w:rsid w:val="007F5648"/>
    <w:rsid w:val="0085473B"/>
    <w:rsid w:val="008B627C"/>
    <w:rsid w:val="008E3089"/>
    <w:rsid w:val="008F2235"/>
    <w:rsid w:val="00902FF3"/>
    <w:rsid w:val="009069E7"/>
    <w:rsid w:val="00974F73"/>
    <w:rsid w:val="00981512"/>
    <w:rsid w:val="009C3BDE"/>
    <w:rsid w:val="009C5D3A"/>
    <w:rsid w:val="009D0A7D"/>
    <w:rsid w:val="009E0CF1"/>
    <w:rsid w:val="009F4D5B"/>
    <w:rsid w:val="00A164D7"/>
    <w:rsid w:val="00A45F65"/>
    <w:rsid w:val="00A609F4"/>
    <w:rsid w:val="00A76F52"/>
    <w:rsid w:val="00A8727F"/>
    <w:rsid w:val="00AB1BA3"/>
    <w:rsid w:val="00B101E4"/>
    <w:rsid w:val="00B73A2F"/>
    <w:rsid w:val="00B87712"/>
    <w:rsid w:val="00B9477A"/>
    <w:rsid w:val="00BA389E"/>
    <w:rsid w:val="00C12E34"/>
    <w:rsid w:val="00C67CA4"/>
    <w:rsid w:val="00CC3623"/>
    <w:rsid w:val="00D25E59"/>
    <w:rsid w:val="00D56335"/>
    <w:rsid w:val="00D76C53"/>
    <w:rsid w:val="00D81226"/>
    <w:rsid w:val="00D953CA"/>
    <w:rsid w:val="00E60E69"/>
    <w:rsid w:val="00E6182F"/>
    <w:rsid w:val="00E839EC"/>
    <w:rsid w:val="00EB2B36"/>
    <w:rsid w:val="00EC507A"/>
    <w:rsid w:val="00F53655"/>
    <w:rsid w:val="00FA027D"/>
    <w:rsid w:val="00FD3FB1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2FF3"/>
  </w:style>
  <w:style w:type="paragraph" w:styleId="Antrat1">
    <w:name w:val="heading 1"/>
    <w:basedOn w:val="prastasis"/>
    <w:next w:val="prastasis"/>
    <w:link w:val="Antrat1Diagrama"/>
    <w:uiPriority w:val="9"/>
    <w:qFormat/>
    <w:rsid w:val="00902FF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02FF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02FF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02FF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02FF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02FF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02FF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02F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02F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02FF3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02FF3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02FF3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02FF3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02FF3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02FF3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02FF3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02FF3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02FF3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02FF3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02FF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02FF3"/>
    <w:rPr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902F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02FF3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902FF3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902FF3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rsid w:val="00902FF3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902FF3"/>
  </w:style>
  <w:style w:type="paragraph" w:styleId="Sraopastraipa">
    <w:name w:val="List Paragraph"/>
    <w:basedOn w:val="prastasis"/>
    <w:uiPriority w:val="34"/>
    <w:qFormat/>
    <w:rsid w:val="00902FF3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902FF3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902FF3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02FF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02FF3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902FF3"/>
    <w:rPr>
      <w:i/>
      <w:iCs/>
    </w:rPr>
  </w:style>
  <w:style w:type="character" w:styleId="Rykuspabraukimas">
    <w:name w:val="Intense Emphasis"/>
    <w:uiPriority w:val="21"/>
    <w:qFormat/>
    <w:rsid w:val="00902FF3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902FF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902FF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902FF3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02FF3"/>
    <w:pPr>
      <w:outlineLvl w:val="9"/>
    </w:pPr>
    <w:rPr>
      <w:lang w:bidi="en-US"/>
    </w:rPr>
  </w:style>
  <w:style w:type="table" w:styleId="Lentelstinklelis">
    <w:name w:val="Table Grid"/>
    <w:basedOn w:val="prastojilentel"/>
    <w:uiPriority w:val="59"/>
    <w:rsid w:val="0072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92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273C"/>
  </w:style>
  <w:style w:type="paragraph" w:styleId="Porat">
    <w:name w:val="footer"/>
    <w:basedOn w:val="prastasis"/>
    <w:link w:val="PoratDiagrama"/>
    <w:uiPriority w:val="99"/>
    <w:unhideWhenUsed/>
    <w:rsid w:val="00092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92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2FF3"/>
  </w:style>
  <w:style w:type="paragraph" w:styleId="Antrat1">
    <w:name w:val="heading 1"/>
    <w:basedOn w:val="prastasis"/>
    <w:next w:val="prastasis"/>
    <w:link w:val="Antrat1Diagrama"/>
    <w:uiPriority w:val="9"/>
    <w:qFormat/>
    <w:rsid w:val="00902FF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02FF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02FF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02FF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02FF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02FF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02FF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02F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02F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02FF3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02FF3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02FF3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02FF3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02FF3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02FF3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02FF3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02FF3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02FF3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02FF3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02FF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02FF3"/>
    <w:rPr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902F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02FF3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902FF3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902FF3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rsid w:val="00902FF3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902FF3"/>
  </w:style>
  <w:style w:type="paragraph" w:styleId="Sraopastraipa">
    <w:name w:val="List Paragraph"/>
    <w:basedOn w:val="prastasis"/>
    <w:uiPriority w:val="34"/>
    <w:qFormat/>
    <w:rsid w:val="00902FF3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902FF3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902FF3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02FF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02FF3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902FF3"/>
    <w:rPr>
      <w:i/>
      <w:iCs/>
    </w:rPr>
  </w:style>
  <w:style w:type="character" w:styleId="Rykuspabraukimas">
    <w:name w:val="Intense Emphasis"/>
    <w:uiPriority w:val="21"/>
    <w:qFormat/>
    <w:rsid w:val="00902FF3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902FF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902FF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902FF3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02FF3"/>
    <w:pPr>
      <w:outlineLvl w:val="9"/>
    </w:pPr>
    <w:rPr>
      <w:lang w:bidi="en-US"/>
    </w:rPr>
  </w:style>
  <w:style w:type="table" w:styleId="Lentelstinklelis">
    <w:name w:val="Table Grid"/>
    <w:basedOn w:val="prastojilentel"/>
    <w:uiPriority w:val="59"/>
    <w:rsid w:val="0072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92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273C"/>
  </w:style>
  <w:style w:type="paragraph" w:styleId="Porat">
    <w:name w:val="footer"/>
    <w:basedOn w:val="prastasis"/>
    <w:link w:val="PoratDiagrama"/>
    <w:uiPriority w:val="99"/>
    <w:unhideWhenUsed/>
    <w:rsid w:val="00092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9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780E-6473-4BD3-A3B3-6649A890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5710</Words>
  <Characters>3256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78</cp:revision>
  <dcterms:created xsi:type="dcterms:W3CDTF">2019-01-29T06:42:00Z</dcterms:created>
  <dcterms:modified xsi:type="dcterms:W3CDTF">2019-01-29T13:44:00Z</dcterms:modified>
</cp:coreProperties>
</file>